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C659C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Dům dětí a mládeže Rozmarýn, </w:t>
      </w:r>
      <w:proofErr w:type="spellStart"/>
      <w:r>
        <w:rPr>
          <w:rFonts w:ascii="Times New Roman" w:hAnsi="Times New Roman" w:cs="Times New Roman"/>
        </w:rPr>
        <w:t>Plešivecká</w:t>
      </w:r>
      <w:proofErr w:type="spellEnd"/>
      <w:r>
        <w:rPr>
          <w:rFonts w:ascii="Times New Roman" w:hAnsi="Times New Roman" w:cs="Times New Roman"/>
        </w:rPr>
        <w:t xml:space="preserve"> 1863/15 Litoměřice</w:t>
      </w:r>
    </w:p>
    <w:p w14:paraId="0B82EE83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3904CD17" w14:textId="77777777" w:rsidR="00D84965" w:rsidRDefault="00D84965" w:rsidP="003E0F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516591">
        <w:rPr>
          <w:rFonts w:ascii="Times New Roman" w:hAnsi="Times New Roman" w:cs="Times New Roman"/>
          <w:b/>
          <w:sz w:val="28"/>
          <w:szCs w:val="28"/>
        </w:rPr>
        <w:t xml:space="preserve"> ZEMĚPISNÉ OLYMPIÁDY</w:t>
      </w:r>
    </w:p>
    <w:p w14:paraId="083CB95C" w14:textId="77777777" w:rsidR="003E0F97" w:rsidRDefault="003E0F97" w:rsidP="003E0F97">
      <w:pPr>
        <w:rPr>
          <w:rFonts w:ascii="Times New Roman" w:hAnsi="Times New Roman" w:cs="Times New Roman"/>
          <w:b/>
          <w:sz w:val="28"/>
          <w:szCs w:val="28"/>
        </w:rPr>
      </w:pPr>
    </w:p>
    <w:p w14:paraId="1C9FB546" w14:textId="77777777" w:rsidR="003E0F97" w:rsidRPr="000F7684" w:rsidRDefault="003E0F97" w:rsidP="003E0F9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F7684">
        <w:rPr>
          <w:rFonts w:ascii="Times New Roman" w:hAnsi="Times New Roman" w:cs="Times New Roman"/>
          <w:b/>
          <w:color w:val="FF0000"/>
          <w:sz w:val="28"/>
          <w:szCs w:val="28"/>
        </w:rPr>
        <w:t>Kategorie:</w:t>
      </w:r>
    </w:p>
    <w:p w14:paraId="35F9F068" w14:textId="77777777" w:rsidR="00D84965" w:rsidRDefault="00D84965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5088A58A" w14:textId="349B946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9377E5">
        <w:rPr>
          <w:rFonts w:ascii="Times New Roman" w:hAnsi="Times New Roman" w:cs="Times New Roman"/>
          <w:sz w:val="24"/>
          <w:szCs w:val="24"/>
        </w:rPr>
        <w:t xml:space="preserve"> </w:t>
      </w:r>
      <w:r w:rsidR="00030FFA">
        <w:rPr>
          <w:rFonts w:ascii="Times New Roman" w:hAnsi="Times New Roman" w:cs="Times New Roman"/>
          <w:sz w:val="24"/>
          <w:szCs w:val="24"/>
        </w:rPr>
        <w:t>18</w:t>
      </w:r>
      <w:r w:rsidR="007D2153">
        <w:rPr>
          <w:rFonts w:ascii="Times New Roman" w:hAnsi="Times New Roman" w:cs="Times New Roman"/>
          <w:sz w:val="24"/>
          <w:szCs w:val="24"/>
        </w:rPr>
        <w:t>. 2. 202</w:t>
      </w:r>
      <w:r w:rsidR="00030FFA">
        <w:rPr>
          <w:rFonts w:ascii="Times New Roman" w:hAnsi="Times New Roman" w:cs="Times New Roman"/>
          <w:sz w:val="24"/>
          <w:szCs w:val="24"/>
        </w:rPr>
        <w:t>6</w:t>
      </w:r>
    </w:p>
    <w:p w14:paraId="25437E38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294DF114" w14:textId="7F199138" w:rsidR="00C60FB8" w:rsidRDefault="00D84965" w:rsidP="00C60FB8">
      <w:r>
        <w:rPr>
          <w:rFonts w:ascii="Times New Roman" w:hAnsi="Times New Roman" w:cs="Times New Roman"/>
          <w:sz w:val="24"/>
          <w:szCs w:val="24"/>
        </w:rPr>
        <w:t>Místo:</w:t>
      </w:r>
      <w:r w:rsidR="00030FFA">
        <w:rPr>
          <w:rFonts w:ascii="Times New Roman" w:hAnsi="Times New Roman" w:cs="Times New Roman"/>
          <w:sz w:val="24"/>
          <w:szCs w:val="24"/>
        </w:rPr>
        <w:t xml:space="preserve"> </w:t>
      </w:r>
      <w:r w:rsidR="00030FFA" w:rsidRPr="00030FFA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2E2651BA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27DE1AFA" w14:textId="2B7AC080" w:rsidR="00D84965" w:rsidRPr="00453126" w:rsidRDefault="0066028C" w:rsidP="00D84965">
      <w:pP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5312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Do okresního kola v kategorii A, B, C – postupuje vítěz školního kola.</w:t>
      </w:r>
      <w:r w:rsidRPr="00453126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45312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Kategorie D – postupují 2 nejúspěšnější studenti školního kola z každé školy.</w:t>
      </w:r>
    </w:p>
    <w:p w14:paraId="37923FDC" w14:textId="77777777" w:rsidR="0066028C" w:rsidRDefault="0066028C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717"/>
      </w:tblGrid>
      <w:tr w:rsidR="00D84965" w14:paraId="1C71278A" w14:textId="77777777" w:rsidTr="00760482">
        <w:tc>
          <w:tcPr>
            <w:tcW w:w="3070" w:type="dxa"/>
          </w:tcPr>
          <w:p w14:paraId="0EBDB361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1E973974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2" w:type="dxa"/>
            <w:gridSpan w:val="2"/>
          </w:tcPr>
          <w:p w14:paraId="2A83C6DF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965" w14:paraId="095AA9F5" w14:textId="77777777" w:rsidTr="00D84965">
        <w:tc>
          <w:tcPr>
            <w:tcW w:w="3070" w:type="dxa"/>
          </w:tcPr>
          <w:p w14:paraId="3C069A65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645DF68C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14:paraId="03C83B3F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3717" w:type="dxa"/>
          </w:tcPr>
          <w:p w14:paraId="33957FF5" w14:textId="77777777" w:rsidR="00D84965" w:rsidRPr="00D84965" w:rsidRDefault="00C60FB8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 (</w:t>
            </w:r>
            <w:r w:rsidR="00D84965"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D84965" w14:paraId="50C2FE37" w14:textId="77777777" w:rsidTr="00D84965">
        <w:tc>
          <w:tcPr>
            <w:tcW w:w="3070" w:type="dxa"/>
          </w:tcPr>
          <w:p w14:paraId="7636C835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AB9FE7" w14:textId="77777777" w:rsidR="00D84965" w:rsidRP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25" w:type="dxa"/>
          </w:tcPr>
          <w:p w14:paraId="09222422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7DD0DD34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4965" w14:paraId="170695C9" w14:textId="77777777" w:rsidTr="00D84965">
        <w:tc>
          <w:tcPr>
            <w:tcW w:w="3070" w:type="dxa"/>
          </w:tcPr>
          <w:p w14:paraId="639F543A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6F2383" w14:textId="619BE07C" w:rsidR="003E0F97" w:rsidRPr="00D84965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2CB24EC1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4F8406D2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5C84067" w14:textId="77777777" w:rsidR="001709C7" w:rsidRP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1E5B9E17" w14:textId="77777777" w:rsid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soutěžících ve školním </w:t>
      </w:r>
      <w:proofErr w:type="gramStart"/>
      <w:r>
        <w:rPr>
          <w:rFonts w:ascii="Times New Roman" w:hAnsi="Times New Roman" w:cs="Times New Roman"/>
          <w:sz w:val="24"/>
          <w:szCs w:val="24"/>
        </w:rPr>
        <w:t>kole:…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</w:t>
      </w:r>
    </w:p>
    <w:p w14:paraId="3BCC96C5" w14:textId="77777777" w:rsidR="000062EF" w:rsidRDefault="000062EF" w:rsidP="000062EF">
      <w:pPr>
        <w:rPr>
          <w:rFonts w:ascii="Tahoma" w:hAnsi="Tahoma" w:cs="Tahoma"/>
          <w:b/>
          <w:sz w:val="18"/>
          <w:szCs w:val="18"/>
        </w:rPr>
      </w:pPr>
    </w:p>
    <w:p w14:paraId="32C0E92C" w14:textId="6F04A6D5" w:rsidR="000062EF" w:rsidRDefault="000062EF" w:rsidP="000062EF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Potvrzuji, že soutěžící byl zařazen do kategorie v souladu s propoz</w:t>
      </w:r>
      <w:r w:rsidR="00C90453">
        <w:rPr>
          <w:rFonts w:ascii="Tahoma" w:hAnsi="Tahoma" w:cs="Tahoma"/>
          <w:b/>
          <w:sz w:val="18"/>
          <w:szCs w:val="18"/>
        </w:rPr>
        <w:t>icemi soutěže na školní rok 202</w:t>
      </w:r>
      <w:r w:rsidR="00030FFA">
        <w:rPr>
          <w:rFonts w:ascii="Tahoma" w:hAnsi="Tahoma" w:cs="Tahoma"/>
          <w:b/>
          <w:sz w:val="18"/>
          <w:szCs w:val="18"/>
        </w:rPr>
        <w:t>5</w:t>
      </w:r>
      <w:r w:rsidR="00C90453">
        <w:rPr>
          <w:rFonts w:ascii="Tahoma" w:hAnsi="Tahoma" w:cs="Tahoma"/>
          <w:b/>
          <w:sz w:val="18"/>
          <w:szCs w:val="18"/>
        </w:rPr>
        <w:t>/202</w:t>
      </w:r>
      <w:r w:rsidR="00030FFA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b/>
          <w:sz w:val="18"/>
          <w:szCs w:val="18"/>
        </w:rPr>
        <w:t xml:space="preserve">. </w:t>
      </w:r>
    </w:p>
    <w:p w14:paraId="2DBDFC26" w14:textId="77777777" w:rsidR="000062EF" w:rsidRDefault="000062EF" w:rsidP="000062E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Pozn.: Pokud se prokáže nesprávné zařazení soutěžícího, bude žák hodnocen mimo pořadí.</w:t>
      </w:r>
    </w:p>
    <w:p w14:paraId="6C7F1C5D" w14:textId="77777777" w:rsidR="000062EF" w:rsidRDefault="000062EF" w:rsidP="000062EF">
      <w:pPr>
        <w:rPr>
          <w:rFonts w:ascii="Times New Roman" w:hAnsi="Times New Roman" w:cs="Times New Roman"/>
          <w:sz w:val="24"/>
          <w:szCs w:val="24"/>
        </w:rPr>
      </w:pPr>
    </w:p>
    <w:p w14:paraId="636FFE77" w14:textId="77777777" w:rsidR="000062EF" w:rsidRDefault="000062EF" w:rsidP="000062E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</w:t>
      </w:r>
      <w:proofErr w:type="gramStart"/>
      <w:r>
        <w:rPr>
          <w:rFonts w:ascii="Tahoma" w:hAnsi="Tahoma" w:cs="Tahoma"/>
          <w:sz w:val="20"/>
          <w:szCs w:val="20"/>
        </w:rPr>
        <w:t>).„</w:t>
      </w:r>
      <w:proofErr w:type="gramEnd"/>
    </w:p>
    <w:p w14:paraId="5A81FD9C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47EB3678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Přihlášku za školu </w:t>
      </w:r>
      <w:proofErr w:type="gramStart"/>
      <w:r>
        <w:rPr>
          <w:rFonts w:ascii="Times New Roman" w:hAnsi="Times New Roman" w:cs="Times New Roman"/>
          <w:sz w:val="24"/>
          <w:szCs w:val="24"/>
        </w:rPr>
        <w:t>zpracoval:…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3E0F97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2595698B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6FFECC11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Datum:…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</w:t>
      </w:r>
    </w:p>
    <w:p w14:paraId="1CE78876" w14:textId="77777777" w:rsidR="000F7684" w:rsidRDefault="000F7684" w:rsidP="00D84965">
      <w:pPr>
        <w:rPr>
          <w:rFonts w:ascii="Times New Roman" w:hAnsi="Times New Roman" w:cs="Times New Roman"/>
          <w:sz w:val="24"/>
          <w:szCs w:val="24"/>
        </w:rPr>
      </w:pPr>
    </w:p>
    <w:p w14:paraId="796ADA13" w14:textId="1E5CC578" w:rsidR="000F7684" w:rsidRDefault="00AF6120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625094">
        <w:rPr>
          <w:rFonts w:ascii="Times New Roman" w:hAnsi="Times New Roman" w:cs="Times New Roman"/>
          <w:b/>
          <w:sz w:val="24"/>
          <w:szCs w:val="24"/>
        </w:rPr>
        <w:t xml:space="preserve">řihlášku zašlete do </w:t>
      </w:r>
      <w:r w:rsidR="00852BBC">
        <w:rPr>
          <w:rFonts w:ascii="Times New Roman" w:hAnsi="Times New Roman" w:cs="Times New Roman"/>
          <w:b/>
          <w:sz w:val="24"/>
          <w:szCs w:val="24"/>
        </w:rPr>
        <w:t>1</w:t>
      </w:r>
      <w:r w:rsidR="00030FFA">
        <w:rPr>
          <w:rFonts w:ascii="Times New Roman" w:hAnsi="Times New Roman" w:cs="Times New Roman"/>
          <w:b/>
          <w:sz w:val="24"/>
          <w:szCs w:val="24"/>
        </w:rPr>
        <w:t>1</w:t>
      </w:r>
      <w:r w:rsidR="007D2153">
        <w:rPr>
          <w:rFonts w:ascii="Times New Roman" w:hAnsi="Times New Roman" w:cs="Times New Roman"/>
          <w:b/>
          <w:sz w:val="24"/>
          <w:szCs w:val="24"/>
        </w:rPr>
        <w:t>. 2. 202</w:t>
      </w:r>
      <w:r w:rsidR="00030FFA">
        <w:rPr>
          <w:rFonts w:ascii="Times New Roman" w:hAnsi="Times New Roman" w:cs="Times New Roman"/>
          <w:b/>
          <w:sz w:val="24"/>
          <w:szCs w:val="24"/>
        </w:rPr>
        <w:t>6</w:t>
      </w:r>
      <w:r w:rsidR="00C60FB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52BBC">
        <w:rPr>
          <w:rFonts w:ascii="Times New Roman" w:hAnsi="Times New Roman" w:cs="Times New Roman"/>
          <w:b/>
          <w:sz w:val="24"/>
          <w:szCs w:val="24"/>
        </w:rPr>
        <w:t xml:space="preserve">Bc. Michaele </w:t>
      </w:r>
      <w:proofErr w:type="spellStart"/>
      <w:r w:rsidR="00852BBC">
        <w:rPr>
          <w:rFonts w:ascii="Times New Roman" w:hAnsi="Times New Roman" w:cs="Times New Roman"/>
          <w:b/>
          <w:sz w:val="24"/>
          <w:szCs w:val="24"/>
        </w:rPr>
        <w:t>Poběžalové</w:t>
      </w:r>
      <w:proofErr w:type="spellEnd"/>
      <w:r w:rsidR="00C60FB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="000F7684" w:rsidRPr="000007FE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133D087C" w14:textId="77777777" w:rsidR="000F7684" w:rsidRDefault="000F7684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77B4102" w14:textId="77777777" w:rsidR="000F7684" w:rsidRDefault="000F7684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E79B9E6" w14:textId="77777777" w:rsidR="000F7684" w:rsidRPr="000F7684" w:rsidRDefault="000F7684" w:rsidP="000F76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  <w:b/>
          <w:bCs/>
        </w:rPr>
        <w:t xml:space="preserve">A </w:t>
      </w:r>
      <w:r w:rsidRPr="000F7684">
        <w:rPr>
          <w:rFonts w:ascii="Times New Roman" w:hAnsi="Times New Roman" w:cs="Times New Roman"/>
        </w:rPr>
        <w:t>6. ročník základních škol a 1. ročník (prima) osmiletých gymnázií</w:t>
      </w:r>
    </w:p>
    <w:p w14:paraId="5EDD9407" w14:textId="77777777" w:rsidR="000F7684" w:rsidRPr="000F7684" w:rsidRDefault="000F7684" w:rsidP="000F76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  <w:b/>
          <w:bCs/>
        </w:rPr>
        <w:t xml:space="preserve">B </w:t>
      </w:r>
      <w:r w:rsidRPr="000F7684">
        <w:rPr>
          <w:rFonts w:ascii="Times New Roman" w:hAnsi="Times New Roman" w:cs="Times New Roman"/>
        </w:rPr>
        <w:t>7. ročník základních škol a 2. ročník (sekunda) osmiletých gymnázií</w:t>
      </w:r>
    </w:p>
    <w:p w14:paraId="7584CAD3" w14:textId="77777777" w:rsidR="000F7684" w:rsidRPr="000F7684" w:rsidRDefault="000F7684" w:rsidP="000F76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  <w:b/>
          <w:bCs/>
        </w:rPr>
        <w:t xml:space="preserve">C </w:t>
      </w:r>
      <w:r w:rsidRPr="000F7684">
        <w:rPr>
          <w:rFonts w:ascii="Times New Roman" w:hAnsi="Times New Roman" w:cs="Times New Roman"/>
        </w:rPr>
        <w:t>8. + 9. ročník základních škol, 3. + 4. ročník (tercie + kvarta) osmiletých gymnázií</w:t>
      </w:r>
    </w:p>
    <w:p w14:paraId="0265EB48" w14:textId="77777777" w:rsidR="000F7684" w:rsidRPr="000F7684" w:rsidRDefault="000F7684" w:rsidP="000F76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</w:rPr>
        <w:t>a 1. + 2. ročník šestiletých gymnázií</w:t>
      </w:r>
    </w:p>
    <w:p w14:paraId="1AFFC88E" w14:textId="77777777" w:rsidR="000F7684" w:rsidRPr="000F7684" w:rsidRDefault="000F7684" w:rsidP="000F76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  <w:b/>
          <w:bCs/>
        </w:rPr>
        <w:t xml:space="preserve">D </w:t>
      </w:r>
      <w:r w:rsidRPr="000F7684">
        <w:rPr>
          <w:rFonts w:ascii="Times New Roman" w:hAnsi="Times New Roman" w:cs="Times New Roman"/>
        </w:rPr>
        <w:t>1. až 4. ročník středních škol (bez ohledu na zaměření a specializaci), 5. až 8. ročník</w:t>
      </w:r>
    </w:p>
    <w:p w14:paraId="61BDA72F" w14:textId="77777777" w:rsidR="00CA6F45" w:rsidRPr="000062EF" w:rsidRDefault="000F7684" w:rsidP="000F7684">
      <w:pPr>
        <w:rPr>
          <w:rFonts w:ascii="Times New Roman" w:hAnsi="Times New Roman" w:cs="Times New Roman"/>
        </w:rPr>
      </w:pPr>
      <w:r w:rsidRPr="000F7684">
        <w:rPr>
          <w:rFonts w:ascii="Times New Roman" w:hAnsi="Times New Roman" w:cs="Times New Roman"/>
        </w:rPr>
        <w:t>osmiletých gymnázií (kvinta až oktáva) a 3. až 6. ročník šestiletých gymnázií</w:t>
      </w:r>
    </w:p>
    <w:sectPr w:rsidR="00CA6F45" w:rsidRPr="000062EF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062EF"/>
    <w:rsid w:val="00030FFA"/>
    <w:rsid w:val="000F7684"/>
    <w:rsid w:val="00162C09"/>
    <w:rsid w:val="001709C7"/>
    <w:rsid w:val="001752F2"/>
    <w:rsid w:val="00384B0B"/>
    <w:rsid w:val="003D3209"/>
    <w:rsid w:val="003E0F97"/>
    <w:rsid w:val="00453126"/>
    <w:rsid w:val="004B298F"/>
    <w:rsid w:val="00516591"/>
    <w:rsid w:val="00615CA4"/>
    <w:rsid w:val="00625094"/>
    <w:rsid w:val="0066028C"/>
    <w:rsid w:val="007271A2"/>
    <w:rsid w:val="00751C20"/>
    <w:rsid w:val="007A5257"/>
    <w:rsid w:val="007D2153"/>
    <w:rsid w:val="00840669"/>
    <w:rsid w:val="00852BBC"/>
    <w:rsid w:val="00922056"/>
    <w:rsid w:val="009377E5"/>
    <w:rsid w:val="0094529D"/>
    <w:rsid w:val="00AF6120"/>
    <w:rsid w:val="00BE2A18"/>
    <w:rsid w:val="00C00457"/>
    <w:rsid w:val="00C60FB8"/>
    <w:rsid w:val="00C90453"/>
    <w:rsid w:val="00CA6F45"/>
    <w:rsid w:val="00D75A5F"/>
    <w:rsid w:val="00D84965"/>
    <w:rsid w:val="00DD1DA1"/>
    <w:rsid w:val="00EA0321"/>
    <w:rsid w:val="00EF33C8"/>
    <w:rsid w:val="00F75F28"/>
    <w:rsid w:val="00FB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F9CB8"/>
  <w15:docId w15:val="{157F7732-2763-49D8-A490-1DCDF009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F76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6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uteze@ddmrozmaryn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25</cp:revision>
  <dcterms:created xsi:type="dcterms:W3CDTF">2015-09-15T09:17:00Z</dcterms:created>
  <dcterms:modified xsi:type="dcterms:W3CDTF">2025-10-14T07:12:00Z</dcterms:modified>
</cp:coreProperties>
</file>