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E5595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Dům dětí a mládeže Rozmarýn, </w:t>
      </w:r>
      <w:proofErr w:type="spellStart"/>
      <w:r>
        <w:rPr>
          <w:rFonts w:ascii="Times New Roman" w:hAnsi="Times New Roman" w:cs="Times New Roman"/>
        </w:rPr>
        <w:t>Plešivecká</w:t>
      </w:r>
      <w:proofErr w:type="spellEnd"/>
      <w:r>
        <w:rPr>
          <w:rFonts w:ascii="Times New Roman" w:hAnsi="Times New Roman" w:cs="Times New Roman"/>
        </w:rPr>
        <w:t xml:space="preserve"> 1863/15 Litoměřice</w:t>
      </w:r>
    </w:p>
    <w:p w14:paraId="246628BF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7E35E546" w14:textId="77777777" w:rsidR="003E0F97" w:rsidRDefault="00D84965" w:rsidP="00C31F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PŘIHLÁŠKA DO OKRESNÍHO KOLA</w:t>
      </w:r>
      <w:r w:rsidR="00C31F06">
        <w:rPr>
          <w:rFonts w:ascii="Times New Roman" w:hAnsi="Times New Roman" w:cs="Times New Roman"/>
          <w:b/>
          <w:sz w:val="28"/>
          <w:szCs w:val="28"/>
        </w:rPr>
        <w:t xml:space="preserve"> OLYMPIÁDY V ČESKÉM </w:t>
      </w:r>
      <w:r w:rsidR="00684387">
        <w:rPr>
          <w:rFonts w:ascii="Times New Roman" w:hAnsi="Times New Roman" w:cs="Times New Roman"/>
          <w:b/>
          <w:sz w:val="28"/>
          <w:szCs w:val="28"/>
        </w:rPr>
        <w:t>JAZYCE KATEGORIE SŠ</w:t>
      </w:r>
    </w:p>
    <w:p w14:paraId="74A9AFFA" w14:textId="77777777" w:rsidR="00D84965" w:rsidRDefault="00D84965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2CD10C46" w14:textId="77777777" w:rsidR="00C31F06" w:rsidRDefault="00C31F06" w:rsidP="00D84965">
      <w:pPr>
        <w:rPr>
          <w:rFonts w:ascii="Times New Roman" w:hAnsi="Times New Roman" w:cs="Times New Roman"/>
          <w:b/>
          <w:sz w:val="28"/>
          <w:szCs w:val="28"/>
        </w:rPr>
      </w:pPr>
    </w:p>
    <w:p w14:paraId="6AD0960B" w14:textId="7502677B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0D7874">
        <w:rPr>
          <w:rFonts w:ascii="Times New Roman" w:hAnsi="Times New Roman" w:cs="Times New Roman"/>
          <w:sz w:val="24"/>
          <w:szCs w:val="24"/>
        </w:rPr>
        <w:t xml:space="preserve"> </w:t>
      </w:r>
      <w:r w:rsidR="003B7FE2">
        <w:rPr>
          <w:rFonts w:ascii="Times New Roman" w:hAnsi="Times New Roman" w:cs="Times New Roman"/>
          <w:sz w:val="24"/>
          <w:szCs w:val="24"/>
        </w:rPr>
        <w:t>28</w:t>
      </w:r>
      <w:r w:rsidR="00D60163">
        <w:rPr>
          <w:rFonts w:ascii="Times New Roman" w:hAnsi="Times New Roman" w:cs="Times New Roman"/>
          <w:sz w:val="24"/>
          <w:szCs w:val="24"/>
        </w:rPr>
        <w:t xml:space="preserve">. </w:t>
      </w:r>
      <w:r w:rsidR="002549A6">
        <w:rPr>
          <w:rFonts w:ascii="Times New Roman" w:hAnsi="Times New Roman" w:cs="Times New Roman"/>
          <w:sz w:val="24"/>
          <w:szCs w:val="24"/>
        </w:rPr>
        <w:t>1</w:t>
      </w:r>
      <w:r w:rsidR="00D60163">
        <w:rPr>
          <w:rFonts w:ascii="Times New Roman" w:hAnsi="Times New Roman" w:cs="Times New Roman"/>
          <w:sz w:val="24"/>
          <w:szCs w:val="24"/>
        </w:rPr>
        <w:t>. 202</w:t>
      </w:r>
      <w:r w:rsidR="0006264F">
        <w:rPr>
          <w:rFonts w:ascii="Times New Roman" w:hAnsi="Times New Roman" w:cs="Times New Roman"/>
          <w:sz w:val="24"/>
          <w:szCs w:val="24"/>
        </w:rPr>
        <w:t>6</w:t>
      </w:r>
    </w:p>
    <w:p w14:paraId="5F19222C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Prezence: 8.00-8.45 hod.</w:t>
      </w:r>
    </w:p>
    <w:p w14:paraId="6FEB74DE" w14:textId="42CC523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Místo: </w:t>
      </w:r>
      <w:r w:rsidR="004E2634" w:rsidRPr="00E25BA0">
        <w:rPr>
          <w:rFonts w:ascii="Times New Roman" w:hAnsi="Times New Roman" w:cs="Times New Roman"/>
          <w:sz w:val="24"/>
          <w:szCs w:val="24"/>
        </w:rPr>
        <w:t>Technický klub DDM Rozmarýn – Masarykova 701/35, Litoměřice</w:t>
      </w:r>
    </w:p>
    <w:p w14:paraId="6CF915F4" w14:textId="77777777" w:rsidR="004E2634" w:rsidRDefault="004E2634" w:rsidP="00D84965">
      <w:pPr>
        <w:rPr>
          <w:rFonts w:ascii="Times New Roman" w:hAnsi="Times New Roman" w:cs="Times New Roman"/>
          <w:sz w:val="24"/>
          <w:szCs w:val="24"/>
        </w:rPr>
      </w:pPr>
    </w:p>
    <w:p w14:paraId="36EF531F" w14:textId="77777777" w:rsidR="00EA0321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00457">
        <w:rPr>
          <w:rFonts w:ascii="Times New Roman" w:hAnsi="Times New Roman" w:cs="Times New Roman"/>
          <w:sz w:val="24"/>
          <w:szCs w:val="24"/>
        </w:rPr>
        <w:t>okresního k</w:t>
      </w:r>
      <w:r w:rsidR="00684387">
        <w:rPr>
          <w:rFonts w:ascii="Times New Roman" w:hAnsi="Times New Roman" w:cs="Times New Roman"/>
          <w:sz w:val="24"/>
          <w:szCs w:val="24"/>
        </w:rPr>
        <w:t>ola postupují z každé školy 3 studenti s nejvyšším počtem bodů ze školního kola.</w:t>
      </w:r>
    </w:p>
    <w:p w14:paraId="1654AA73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2425"/>
        <w:gridCol w:w="3717"/>
      </w:tblGrid>
      <w:tr w:rsidR="00D84965" w14:paraId="2AF52B54" w14:textId="77777777" w:rsidTr="00760482">
        <w:tc>
          <w:tcPr>
            <w:tcW w:w="3070" w:type="dxa"/>
          </w:tcPr>
          <w:p w14:paraId="491BBD9E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484626F2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2" w:type="dxa"/>
            <w:gridSpan w:val="2"/>
          </w:tcPr>
          <w:p w14:paraId="4650F5DE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965" w14:paraId="787D32F1" w14:textId="77777777" w:rsidTr="00D84965">
        <w:tc>
          <w:tcPr>
            <w:tcW w:w="3070" w:type="dxa"/>
          </w:tcPr>
          <w:p w14:paraId="1A8BFBA7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0741E9BF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14:paraId="06B10115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  <w:tc>
          <w:tcPr>
            <w:tcW w:w="3717" w:type="dxa"/>
          </w:tcPr>
          <w:p w14:paraId="4F833B0D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Bydliště</w:t>
            </w:r>
            <w:r w:rsidR="00986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adresa, email, telefon)</w:t>
            </w:r>
          </w:p>
        </w:tc>
      </w:tr>
      <w:tr w:rsidR="00D84965" w14:paraId="5093EC56" w14:textId="77777777" w:rsidTr="00D84965">
        <w:tc>
          <w:tcPr>
            <w:tcW w:w="3070" w:type="dxa"/>
          </w:tcPr>
          <w:p w14:paraId="761843DB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F00F96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6392BE0A" w14:textId="77777777" w:rsidR="003E0F97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16997" w14:textId="77777777" w:rsidR="00D84965" w:rsidRP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588C852B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21DDAF1F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4965" w14:paraId="17CF3E4C" w14:textId="77777777" w:rsidTr="00D84965">
        <w:tc>
          <w:tcPr>
            <w:tcW w:w="3070" w:type="dxa"/>
          </w:tcPr>
          <w:p w14:paraId="55DE824C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4397C65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65FFEA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301789F4" w14:textId="77777777" w:rsidR="003E0F97" w:rsidRPr="00D84965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1214163B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27A59EF1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4387" w14:paraId="56A7AFB9" w14:textId="77777777" w:rsidTr="00D84965">
        <w:tc>
          <w:tcPr>
            <w:tcW w:w="3070" w:type="dxa"/>
          </w:tcPr>
          <w:p w14:paraId="0495ACAD" w14:textId="77777777" w:rsidR="00684387" w:rsidRDefault="0068438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0E0BC3" w14:textId="77777777" w:rsidR="00684387" w:rsidRDefault="0068438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E62A68" w14:textId="77777777" w:rsidR="00684387" w:rsidRDefault="0068438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14:paraId="7EF5A747" w14:textId="77777777" w:rsidR="00684387" w:rsidRPr="00684387" w:rsidRDefault="0068438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311F4448" w14:textId="77777777" w:rsidR="00684387" w:rsidRDefault="0068438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178B50CE" w14:textId="77777777" w:rsidR="00684387" w:rsidRDefault="00684387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0D3195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6734181D" w14:textId="77777777" w:rsidR="001709C7" w:rsidRP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548DFB75" w14:textId="77777777" w:rsidR="00D84965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soutěžících ve školním kole:……………………</w:t>
      </w:r>
    </w:p>
    <w:p w14:paraId="65F4990F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73A0C151" w14:textId="77777777" w:rsidR="000D7874" w:rsidRDefault="000D7874" w:rsidP="00D84965">
      <w:pPr>
        <w:rPr>
          <w:rFonts w:ascii="Times New Roman" w:hAnsi="Times New Roman" w:cs="Times New Roman"/>
          <w:sz w:val="24"/>
          <w:szCs w:val="24"/>
        </w:rPr>
      </w:pPr>
    </w:p>
    <w:p w14:paraId="79253DB4" w14:textId="3031B0DB" w:rsidR="004E7CDD" w:rsidRDefault="004E7CDD" w:rsidP="004E7CDD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Potvrzuji, že soutěžící byl zařazen do kategorie v souladu s propoz</w:t>
      </w:r>
      <w:r w:rsidR="00946132">
        <w:rPr>
          <w:rFonts w:ascii="Tahoma" w:hAnsi="Tahoma" w:cs="Tahoma"/>
          <w:b/>
          <w:sz w:val="18"/>
          <w:szCs w:val="18"/>
        </w:rPr>
        <w:t>icemi soutěže na školní rok 202</w:t>
      </w:r>
      <w:r w:rsidR="0006264F">
        <w:rPr>
          <w:rFonts w:ascii="Tahoma" w:hAnsi="Tahoma" w:cs="Tahoma"/>
          <w:b/>
          <w:sz w:val="18"/>
          <w:szCs w:val="18"/>
        </w:rPr>
        <w:t>5</w:t>
      </w:r>
      <w:r w:rsidR="00946132">
        <w:rPr>
          <w:rFonts w:ascii="Tahoma" w:hAnsi="Tahoma" w:cs="Tahoma"/>
          <w:b/>
          <w:sz w:val="18"/>
          <w:szCs w:val="18"/>
        </w:rPr>
        <w:t>/202</w:t>
      </w:r>
      <w:r w:rsidR="0006264F">
        <w:rPr>
          <w:rFonts w:ascii="Tahoma" w:hAnsi="Tahoma" w:cs="Tahoma"/>
          <w:b/>
          <w:sz w:val="18"/>
          <w:szCs w:val="18"/>
        </w:rPr>
        <w:t>6</w:t>
      </w:r>
      <w:r>
        <w:rPr>
          <w:rFonts w:ascii="Tahoma" w:hAnsi="Tahoma" w:cs="Tahoma"/>
          <w:b/>
          <w:sz w:val="18"/>
          <w:szCs w:val="18"/>
        </w:rPr>
        <w:t xml:space="preserve">. </w:t>
      </w:r>
    </w:p>
    <w:p w14:paraId="24BD1735" w14:textId="77777777" w:rsidR="004E7CDD" w:rsidRDefault="004E7CDD" w:rsidP="004E7CDD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Pozn.: Pokud se prokáže nesprávné zařazení soutěžícího, bude žák hodnocen mimo pořadí.</w:t>
      </w:r>
    </w:p>
    <w:p w14:paraId="053006A1" w14:textId="77777777" w:rsidR="004E7CDD" w:rsidRDefault="004E7CDD" w:rsidP="004E7CDD">
      <w:pPr>
        <w:rPr>
          <w:rFonts w:ascii="Times New Roman" w:hAnsi="Times New Roman" w:cs="Times New Roman"/>
          <w:sz w:val="24"/>
          <w:szCs w:val="24"/>
        </w:rPr>
      </w:pPr>
    </w:p>
    <w:p w14:paraId="1E7AEEB6" w14:textId="77777777" w:rsidR="004E7CDD" w:rsidRDefault="004E7CDD" w:rsidP="004E7CDD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webu).„</w:t>
      </w:r>
    </w:p>
    <w:p w14:paraId="6D2473A3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2A7524E9" w14:textId="77777777" w:rsidR="004E7CDD" w:rsidRDefault="004E7CDD" w:rsidP="00D84965">
      <w:pPr>
        <w:rPr>
          <w:rFonts w:ascii="Times New Roman" w:hAnsi="Times New Roman" w:cs="Times New Roman"/>
          <w:sz w:val="24"/>
          <w:szCs w:val="24"/>
        </w:rPr>
      </w:pPr>
    </w:p>
    <w:p w14:paraId="6B15B950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Přihlášku za školu zpracoval:……………………………………</w:t>
      </w:r>
      <w:r w:rsidR="003E0F97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3B731485" w14:textId="77777777" w:rsidR="003E0F97" w:rsidRDefault="003E0F97" w:rsidP="00D84965">
      <w:pPr>
        <w:rPr>
          <w:rFonts w:ascii="Times New Roman" w:hAnsi="Times New Roman" w:cs="Times New Roman"/>
          <w:sz w:val="24"/>
          <w:szCs w:val="24"/>
        </w:rPr>
      </w:pPr>
    </w:p>
    <w:p w14:paraId="48E6FFDE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60F2C169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Datum:…………………</w:t>
      </w:r>
    </w:p>
    <w:p w14:paraId="5BF2CA36" w14:textId="77777777" w:rsidR="003E0F97" w:rsidRDefault="003E0F97" w:rsidP="00D84965">
      <w:pPr>
        <w:rPr>
          <w:rFonts w:ascii="Times New Roman" w:hAnsi="Times New Roman" w:cs="Times New Roman"/>
          <w:sz w:val="24"/>
          <w:szCs w:val="24"/>
        </w:rPr>
      </w:pPr>
    </w:p>
    <w:p w14:paraId="0C445722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</w:p>
    <w:p w14:paraId="34CF5AD7" w14:textId="23E61510" w:rsidR="005940E8" w:rsidRPr="001709C7" w:rsidRDefault="000D7874" w:rsidP="00D8496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Přihlášku zašlete do </w:t>
      </w:r>
      <w:r w:rsidR="003B7FE2">
        <w:rPr>
          <w:rFonts w:ascii="Times New Roman" w:hAnsi="Times New Roman" w:cs="Times New Roman"/>
          <w:b/>
          <w:sz w:val="24"/>
          <w:szCs w:val="24"/>
        </w:rPr>
        <w:t>1</w:t>
      </w:r>
      <w:r w:rsidR="0006264F">
        <w:rPr>
          <w:rFonts w:ascii="Times New Roman" w:hAnsi="Times New Roman" w:cs="Times New Roman"/>
          <w:b/>
          <w:sz w:val="24"/>
          <w:szCs w:val="24"/>
        </w:rPr>
        <w:t>2</w:t>
      </w:r>
      <w:r w:rsidR="00D601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549A6">
        <w:rPr>
          <w:rFonts w:ascii="Times New Roman" w:hAnsi="Times New Roman" w:cs="Times New Roman"/>
          <w:b/>
          <w:sz w:val="24"/>
          <w:szCs w:val="24"/>
        </w:rPr>
        <w:t>1</w:t>
      </w:r>
      <w:r w:rsidR="00D60163">
        <w:rPr>
          <w:rFonts w:ascii="Times New Roman" w:hAnsi="Times New Roman" w:cs="Times New Roman"/>
          <w:b/>
          <w:sz w:val="24"/>
          <w:szCs w:val="24"/>
        </w:rPr>
        <w:t>. 202</w:t>
      </w:r>
      <w:r w:rsidR="0006264F">
        <w:rPr>
          <w:rFonts w:ascii="Times New Roman" w:hAnsi="Times New Roman" w:cs="Times New Roman"/>
          <w:b/>
          <w:sz w:val="24"/>
          <w:szCs w:val="24"/>
        </w:rPr>
        <w:t>6</w:t>
      </w:r>
      <w:r w:rsidR="009862C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709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62C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B7FE2">
        <w:rPr>
          <w:rFonts w:ascii="Times New Roman" w:hAnsi="Times New Roman" w:cs="Times New Roman"/>
          <w:b/>
          <w:sz w:val="24"/>
          <w:szCs w:val="24"/>
        </w:rPr>
        <w:t xml:space="preserve">Bc. Michaele </w:t>
      </w:r>
      <w:proofErr w:type="spellStart"/>
      <w:r w:rsidR="003B7FE2">
        <w:rPr>
          <w:rFonts w:ascii="Times New Roman" w:hAnsi="Times New Roman" w:cs="Times New Roman"/>
          <w:b/>
          <w:sz w:val="24"/>
          <w:szCs w:val="24"/>
        </w:rPr>
        <w:t>Poběžalové</w:t>
      </w:r>
      <w:proofErr w:type="spellEnd"/>
      <w:r w:rsidR="001709C7">
        <w:rPr>
          <w:rFonts w:ascii="Times New Roman" w:hAnsi="Times New Roman" w:cs="Times New Roman"/>
          <w:b/>
          <w:sz w:val="24"/>
          <w:szCs w:val="24"/>
        </w:rPr>
        <w:t>:</w:t>
      </w:r>
      <w:r w:rsidR="001709C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hyperlink r:id="rId4" w:history="1">
        <w:r w:rsidR="005940E8" w:rsidRPr="00212D8B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sectPr w:rsidR="005940E8" w:rsidRPr="001709C7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023A0"/>
    <w:rsid w:val="0006264F"/>
    <w:rsid w:val="000878C8"/>
    <w:rsid w:val="000D7874"/>
    <w:rsid w:val="000F463C"/>
    <w:rsid w:val="00162C09"/>
    <w:rsid w:val="001709C7"/>
    <w:rsid w:val="00170EEB"/>
    <w:rsid w:val="001752F2"/>
    <w:rsid w:val="002549A6"/>
    <w:rsid w:val="00293177"/>
    <w:rsid w:val="00391FAA"/>
    <w:rsid w:val="003B7FE2"/>
    <w:rsid w:val="003E0F97"/>
    <w:rsid w:val="0040058D"/>
    <w:rsid w:val="004950FD"/>
    <w:rsid w:val="004C4EB1"/>
    <w:rsid w:val="004E2634"/>
    <w:rsid w:val="004E7CDD"/>
    <w:rsid w:val="00516591"/>
    <w:rsid w:val="005940E8"/>
    <w:rsid w:val="00684387"/>
    <w:rsid w:val="006B371D"/>
    <w:rsid w:val="00703348"/>
    <w:rsid w:val="007271A2"/>
    <w:rsid w:val="00861696"/>
    <w:rsid w:val="008920C1"/>
    <w:rsid w:val="008E44DC"/>
    <w:rsid w:val="00922056"/>
    <w:rsid w:val="00946132"/>
    <w:rsid w:val="009862CC"/>
    <w:rsid w:val="00B216F3"/>
    <w:rsid w:val="00BA7903"/>
    <w:rsid w:val="00C00457"/>
    <w:rsid w:val="00C07A7B"/>
    <w:rsid w:val="00C31F06"/>
    <w:rsid w:val="00D60163"/>
    <w:rsid w:val="00D75A5F"/>
    <w:rsid w:val="00D84965"/>
    <w:rsid w:val="00DC714C"/>
    <w:rsid w:val="00EA0321"/>
    <w:rsid w:val="00F70AE4"/>
    <w:rsid w:val="00F75F28"/>
    <w:rsid w:val="00FD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09ED2"/>
  <w15:docId w15:val="{E60D1619-1873-4623-A661-D3512E2B7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940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uteze@ddmrozmaryn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Soutěže</cp:lastModifiedBy>
  <cp:revision>26</cp:revision>
  <dcterms:created xsi:type="dcterms:W3CDTF">2015-09-15T09:31:00Z</dcterms:created>
  <dcterms:modified xsi:type="dcterms:W3CDTF">2025-12-05T08:35:00Z</dcterms:modified>
</cp:coreProperties>
</file>