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83C77" w14:textId="77777777" w:rsidR="00DF0EA0" w:rsidRPr="00D83468" w:rsidRDefault="00006FE2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r>
        <w:rPr>
          <w:rFonts w:ascii="Tahoma" w:hAnsi="Tahoma" w:cs="Tahoma"/>
          <w:color w:val="2E74B5" w:themeColor="accent1" w:themeShade="BF"/>
          <w:szCs w:val="32"/>
        </w:rPr>
        <w:t>Chemická</w:t>
      </w:r>
      <w:r w:rsidR="00DF0EA0" w:rsidRPr="00D83468">
        <w:rPr>
          <w:rFonts w:ascii="Tahoma" w:hAnsi="Tahoma" w:cs="Tahoma"/>
          <w:color w:val="2E74B5" w:themeColor="accent1" w:themeShade="BF"/>
          <w:szCs w:val="32"/>
        </w:rPr>
        <w:t xml:space="preserve"> olympiáda</w:t>
      </w:r>
    </w:p>
    <w:p w14:paraId="6BF4821C" w14:textId="71262BC1" w:rsidR="00DF0EA0" w:rsidRPr="00D83468" w:rsidRDefault="0036797C" w:rsidP="00DF0EA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  <w:r w:rsidR="009F554F"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164093">
        <w:rPr>
          <w:rFonts w:ascii="Tahoma" w:hAnsi="Tahoma" w:cs="Tahoma"/>
          <w:b/>
          <w:color w:val="2E74B5" w:themeColor="accent1" w:themeShade="BF"/>
          <w:sz w:val="32"/>
          <w:szCs w:val="32"/>
        </w:rPr>
        <w:t>. ročník - 20</w:t>
      </w:r>
      <w:r w:rsidR="00F41A73"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9F554F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 w:rsidR="00F41A73"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 w:rsidR="009F554F"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1E30670F" w14:textId="77777777" w:rsidR="00DF0EA0" w:rsidRPr="00D83468" w:rsidRDefault="00DF0EA0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 w:rsidRPr="00D83468"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 r o p o z i c e</w:t>
      </w:r>
    </w:p>
    <w:p w14:paraId="41EE59BB" w14:textId="77777777" w:rsidR="00DF0EA0" w:rsidRDefault="00DF0EA0"/>
    <w:tbl>
      <w:tblPr>
        <w:tblW w:w="10330" w:type="dxa"/>
        <w:tblInd w:w="-6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2694"/>
        <w:gridCol w:w="5298"/>
      </w:tblGrid>
      <w:tr w:rsidR="00DF0EA0" w:rsidRPr="009A43A5" w14:paraId="1000BC8C" w14:textId="77777777" w:rsidTr="00D83468">
        <w:tc>
          <w:tcPr>
            <w:tcW w:w="1063" w:type="dxa"/>
          </w:tcPr>
          <w:p w14:paraId="6FF52602" w14:textId="77777777" w:rsidR="00DF0EA0" w:rsidRPr="009A43A5" w:rsidRDefault="00DF0EA0" w:rsidP="00D6163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okresní kolo</w:t>
            </w:r>
          </w:p>
        </w:tc>
        <w:tc>
          <w:tcPr>
            <w:tcW w:w="1275" w:type="dxa"/>
          </w:tcPr>
          <w:p w14:paraId="2AC01B15" w14:textId="3B741766" w:rsidR="00DF0EA0" w:rsidRPr="00DF0EA0" w:rsidRDefault="009F554F" w:rsidP="00DF0EA0">
            <w:pPr>
              <w:jc w:val="center"/>
              <w:rPr>
                <w:rFonts w:ascii="Tahoma" w:hAnsi="Tahoma" w:cs="Tahoma"/>
                <w:b/>
                <w:color w:val="99CC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  <w:r w:rsidR="00FD400D">
              <w:rPr>
                <w:rFonts w:ascii="Tahoma" w:hAnsi="Tahoma" w:cs="Tahoma"/>
                <w:b/>
                <w:sz w:val="20"/>
                <w:szCs w:val="20"/>
              </w:rPr>
              <w:t>. 3.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</w:tcPr>
          <w:p w14:paraId="4CBBA484" w14:textId="77777777" w:rsidR="00240AFD" w:rsidRDefault="00240AFD" w:rsidP="00240AFD">
            <w:pPr>
              <w:pStyle w:val="Siln1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454545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Místo konání soutěže: </w:t>
            </w:r>
            <w:r w:rsidRPr="00CA333C">
              <w:rPr>
                <w:rFonts w:ascii="Tahoma" w:hAnsi="Tahoma" w:cs="Tahoma"/>
                <w:b/>
                <w:sz w:val="20"/>
              </w:rPr>
              <w:t xml:space="preserve">Střední </w:t>
            </w:r>
            <w:r>
              <w:rPr>
                <w:rFonts w:ascii="Tahoma" w:hAnsi="Tahoma" w:cs="Tahoma"/>
                <w:b/>
                <w:sz w:val="20"/>
              </w:rPr>
              <w:t xml:space="preserve">odborná </w:t>
            </w:r>
            <w:r w:rsidRPr="00CA333C">
              <w:rPr>
                <w:rFonts w:ascii="Tahoma" w:hAnsi="Tahoma" w:cs="Tahoma"/>
                <w:b/>
                <w:sz w:val="20"/>
              </w:rPr>
              <w:t>škola technická a zahradnická Lovosice</w:t>
            </w:r>
            <w:r>
              <w:rPr>
                <w:rFonts w:ascii="Tahoma" w:hAnsi="Tahoma" w:cs="Tahoma"/>
                <w:b/>
                <w:sz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454545"/>
                <w:sz w:val="20"/>
                <w:szCs w:val="20"/>
              </w:rPr>
              <w:t>Krátká 7, 410 02 Lovosice</w:t>
            </w:r>
          </w:p>
          <w:p w14:paraId="26DBADF3" w14:textId="07E09266" w:rsidR="00DF0EA0" w:rsidRPr="00DF0EA0" w:rsidRDefault="00DF0EA0" w:rsidP="00DF0E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</w:tcPr>
          <w:p w14:paraId="54AD1B64" w14:textId="77777777" w:rsidR="00DF0EA0" w:rsidRPr="009A43A5" w:rsidRDefault="00DF0EA0" w:rsidP="00006FE2">
            <w:pPr>
              <w:rPr>
                <w:rFonts w:ascii="Tahoma" w:hAnsi="Tahoma" w:cs="Tahoma"/>
                <w:sz w:val="20"/>
                <w:szCs w:val="20"/>
              </w:rPr>
            </w:pPr>
            <w:r w:rsidRPr="009A43A5">
              <w:rPr>
                <w:rFonts w:ascii="Tahoma" w:hAnsi="Tahoma" w:cs="Tahoma"/>
                <w:sz w:val="20"/>
                <w:szCs w:val="20"/>
              </w:rPr>
              <w:t xml:space="preserve">Do krajského kola </w:t>
            </w:r>
            <w:r w:rsidR="00006FE2">
              <w:rPr>
                <w:rFonts w:ascii="Tahoma" w:hAnsi="Tahoma" w:cs="Tahoma"/>
                <w:b/>
                <w:sz w:val="20"/>
                <w:szCs w:val="20"/>
              </w:rPr>
              <w:t>postupují soutěžící, kteří se umístili na 1.-</w:t>
            </w:r>
            <w:r w:rsidR="0016409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06FE2">
              <w:rPr>
                <w:rFonts w:ascii="Tahoma" w:hAnsi="Tahoma" w:cs="Tahoma"/>
                <w:b/>
                <w:sz w:val="20"/>
                <w:szCs w:val="20"/>
              </w:rPr>
              <w:t xml:space="preserve">2. místě. </w:t>
            </w:r>
            <w:r w:rsidRPr="009A43A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DF0EA0" w:rsidRPr="009A43A5" w14:paraId="121BFCA0" w14:textId="77777777" w:rsidTr="00D83468"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E0BF2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krajské kolo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D0885" w14:textId="2D6C23EA" w:rsidR="00DF0EA0" w:rsidRPr="009A43A5" w:rsidRDefault="00FD400D" w:rsidP="00C01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9F554F">
              <w:rPr>
                <w:rFonts w:ascii="Tahoma" w:hAnsi="Tahoma" w:cs="Tahoma"/>
                <w:b/>
                <w:sz w:val="20"/>
                <w:szCs w:val="20"/>
              </w:rPr>
              <w:t>6</w:t>
            </w:r>
            <w:r>
              <w:rPr>
                <w:rFonts w:ascii="Tahoma" w:hAnsi="Tahoma" w:cs="Tahoma"/>
                <w:b/>
                <w:sz w:val="20"/>
                <w:szCs w:val="20"/>
              </w:rPr>
              <w:t>. 3. 202</w:t>
            </w:r>
            <w:r w:rsidR="009F554F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CCCB4" w14:textId="77777777" w:rsidR="00DF0EA0" w:rsidRPr="009A43A5" w:rsidRDefault="00DF0EA0" w:rsidP="00C01FA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5EEEE" w14:textId="77777777" w:rsidR="00DF0EA0" w:rsidRPr="00DF0EA0" w:rsidRDefault="00DF0EA0" w:rsidP="00006FE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6B749A2" w14:textId="77777777" w:rsidR="00DF0EA0" w:rsidRDefault="00DF0EA0" w:rsidP="00DF0EA0">
      <w:pPr>
        <w:pStyle w:val="Nadpis2"/>
        <w:spacing w:before="0"/>
        <w:ind w:left="180"/>
        <w:rPr>
          <w:rFonts w:ascii="Tahoma" w:hAnsi="Tahoma" w:cs="Tahoma"/>
          <w:sz w:val="20"/>
        </w:rPr>
      </w:pPr>
    </w:p>
    <w:p w14:paraId="617C978E" w14:textId="77777777" w:rsidR="00CA333C" w:rsidRDefault="00CA333C" w:rsidP="00D83468">
      <w:pPr>
        <w:pStyle w:val="Nadpis2"/>
        <w:spacing w:before="0"/>
        <w:rPr>
          <w:rFonts w:ascii="Tahoma" w:hAnsi="Tahoma" w:cs="Tahoma"/>
          <w:b/>
          <w:sz w:val="20"/>
        </w:rPr>
      </w:pPr>
    </w:p>
    <w:p w14:paraId="5090BEF1" w14:textId="61324B38" w:rsidR="00DF0EA0" w:rsidRPr="00D83468" w:rsidRDefault="00DF0EA0" w:rsidP="00D83468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5BF9FD63" w14:textId="77777777" w:rsidR="00DF0EA0" w:rsidRPr="00DF0EA0" w:rsidRDefault="00DF0EA0" w:rsidP="00D83468"/>
    <w:p w14:paraId="207AB701" w14:textId="77777777" w:rsidR="00A01486" w:rsidRPr="00A01486" w:rsidRDefault="00DF0EA0" w:rsidP="00A01486">
      <w:pPr>
        <w:jc w:val="both"/>
        <w:rPr>
          <w:rStyle w:val="Zdraznn"/>
          <w:rFonts w:ascii="Tahoma" w:hAnsi="Tahoma" w:cs="Tahoma"/>
          <w:i w:val="0"/>
          <w:iCs w:val="0"/>
          <w:color w:val="202020"/>
          <w:sz w:val="20"/>
          <w:szCs w:val="20"/>
        </w:rPr>
      </w:pPr>
      <w:r w:rsidRPr="009612E1">
        <w:rPr>
          <w:rFonts w:ascii="Tahoma" w:hAnsi="Tahoma" w:cs="Tahoma"/>
          <w:sz w:val="20"/>
          <w:szCs w:val="20"/>
        </w:rPr>
        <w:t xml:space="preserve">Soutěž </w:t>
      </w:r>
      <w:r w:rsidRPr="00E76D4F">
        <w:rPr>
          <w:rFonts w:ascii="Tahoma" w:hAnsi="Tahoma" w:cs="Tahoma"/>
          <w:sz w:val="20"/>
          <w:szCs w:val="20"/>
        </w:rPr>
        <w:t xml:space="preserve">je </w:t>
      </w:r>
      <w:r w:rsidR="00006FE2">
        <w:rPr>
          <w:rFonts w:ascii="Tahoma" w:hAnsi="Tahoma" w:cs="Tahoma"/>
          <w:sz w:val="20"/>
          <w:szCs w:val="20"/>
        </w:rPr>
        <w:t>určená zájemcům o chemii. Ve všech částech</w:t>
      </w:r>
      <w:r w:rsidRPr="009612E1">
        <w:rPr>
          <w:rFonts w:ascii="Tahoma" w:hAnsi="Tahoma" w:cs="Tahoma"/>
          <w:sz w:val="20"/>
          <w:szCs w:val="20"/>
        </w:rPr>
        <w:t xml:space="preserve"> řeší soutěžící zadané úkoly </w:t>
      </w:r>
      <w:r w:rsidRPr="009612E1">
        <w:rPr>
          <w:rFonts w:ascii="Tahoma" w:hAnsi="Tahoma" w:cs="Tahoma"/>
          <w:b/>
          <w:sz w:val="20"/>
          <w:szCs w:val="20"/>
        </w:rPr>
        <w:t>samostatně</w:t>
      </w:r>
      <w:r w:rsidRPr="009612E1">
        <w:rPr>
          <w:rFonts w:ascii="Tahoma" w:hAnsi="Tahoma" w:cs="Tahoma"/>
          <w:sz w:val="20"/>
          <w:szCs w:val="20"/>
        </w:rPr>
        <w:t xml:space="preserve"> pod dohledem </w:t>
      </w:r>
      <w:r>
        <w:rPr>
          <w:rFonts w:ascii="Tahoma" w:hAnsi="Tahoma" w:cs="Tahoma"/>
          <w:sz w:val="20"/>
          <w:szCs w:val="20"/>
        </w:rPr>
        <w:t xml:space="preserve">člena </w:t>
      </w:r>
      <w:r w:rsidRPr="009612E1">
        <w:rPr>
          <w:rFonts w:ascii="Tahoma" w:hAnsi="Tahoma" w:cs="Tahoma"/>
          <w:sz w:val="20"/>
          <w:szCs w:val="20"/>
        </w:rPr>
        <w:t xml:space="preserve">soutěžní komise v časovém rozpětí </w:t>
      </w:r>
      <w:r w:rsidRPr="009612E1">
        <w:rPr>
          <w:rFonts w:ascii="Tahoma" w:hAnsi="Tahoma" w:cs="Tahoma"/>
          <w:b/>
          <w:sz w:val="20"/>
          <w:szCs w:val="20"/>
        </w:rPr>
        <w:t>max. 90 minut</w:t>
      </w:r>
      <w:r w:rsidRPr="009612E1">
        <w:rPr>
          <w:rFonts w:ascii="Tahoma" w:hAnsi="Tahoma" w:cs="Tahoma"/>
          <w:sz w:val="20"/>
          <w:szCs w:val="20"/>
        </w:rPr>
        <w:t xml:space="preserve">. Utajení textů úloh je nezbytnou podmínkou regulérnosti soutěže. </w:t>
      </w:r>
      <w:r w:rsidR="00A01486" w:rsidRPr="00A01486">
        <w:rPr>
          <w:rFonts w:ascii="Tahoma" w:hAnsi="Tahoma" w:cs="Tahoma"/>
          <w:color w:val="202020"/>
          <w:sz w:val="20"/>
          <w:szCs w:val="20"/>
        </w:rPr>
        <w:t>Po dobu vypracovávání úloh důrazně nedoporučujeme, aby soutěžící měli při sobě mobilní telefony!</w:t>
      </w:r>
      <w:r w:rsidR="00A01486">
        <w:rPr>
          <w:rFonts w:ascii="Tahoma" w:hAnsi="Tahoma" w:cs="Tahoma"/>
          <w:color w:val="202020"/>
          <w:sz w:val="20"/>
          <w:szCs w:val="20"/>
        </w:rPr>
        <w:t xml:space="preserve"> </w:t>
      </w:r>
      <w:r w:rsidR="00A01486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>Pokud žák odevzdá práci dříve než za 90 minut, přebírá odpovědnost za jeho bezpečnost pedagog vysílající školy, který žáka doprovází.</w:t>
      </w:r>
      <w:r w:rsidR="00B621A0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</w:t>
      </w:r>
    </w:p>
    <w:p w14:paraId="1ECB5464" w14:textId="77777777" w:rsidR="00A01486" w:rsidRDefault="00A01486" w:rsidP="00A01486">
      <w:pPr>
        <w:rPr>
          <w:rFonts w:ascii="Tahoma" w:hAnsi="Tahoma" w:cs="Tahoma"/>
          <w:sz w:val="20"/>
          <w:szCs w:val="20"/>
        </w:rPr>
      </w:pPr>
    </w:p>
    <w:p w14:paraId="79714E8D" w14:textId="77777777" w:rsidR="00A01486" w:rsidRPr="00A01486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3121CC45" w14:textId="2489034D" w:rsidR="009F554F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Ukončení soutěže:</w:t>
      </w:r>
      <w:r w:rsidR="00006FE2">
        <w:rPr>
          <w:rFonts w:ascii="Tahoma" w:hAnsi="Tahoma" w:cs="Tahoma"/>
          <w:sz w:val="20"/>
          <w:szCs w:val="20"/>
        </w:rPr>
        <w:t xml:space="preserve"> cca 12:00 </w:t>
      </w:r>
      <w:r w:rsidRPr="00A01486">
        <w:rPr>
          <w:rFonts w:ascii="Tahoma" w:hAnsi="Tahoma" w:cs="Tahoma"/>
          <w:sz w:val="20"/>
          <w:szCs w:val="20"/>
        </w:rPr>
        <w:t>hod. Je nutné, aby soutěžící vyčkali až do vyhlášení výsledků.</w:t>
      </w:r>
    </w:p>
    <w:p w14:paraId="1EB1C417" w14:textId="3D1A1456" w:rsidR="009F554F" w:rsidRDefault="009F554F" w:rsidP="00A01486">
      <w:pPr>
        <w:rPr>
          <w:rFonts w:ascii="Tahoma" w:hAnsi="Tahoma" w:cs="Tahoma"/>
          <w:sz w:val="20"/>
          <w:szCs w:val="20"/>
        </w:rPr>
      </w:pPr>
      <w:r w:rsidRPr="009F554F">
        <w:rPr>
          <w:rFonts w:ascii="Tahoma" w:hAnsi="Tahoma" w:cs="Tahoma"/>
          <w:sz w:val="20"/>
          <w:szCs w:val="20"/>
        </w:rPr>
        <w:t>Po ukončení soutěže žáci odchází s doprovodem, nebo musí mít od rodičů napsaný lísteček o samostatném odchodu, který odevzdají na soutěži nikoli ve škole!! Pokud tak neučiní, musí vyčkat na ukončení celého okresního kola.</w:t>
      </w:r>
    </w:p>
    <w:p w14:paraId="6B4DD8F4" w14:textId="77777777" w:rsidR="009F554F" w:rsidRDefault="009F554F" w:rsidP="00A01486">
      <w:pPr>
        <w:rPr>
          <w:rFonts w:ascii="Tahoma" w:hAnsi="Tahoma" w:cs="Tahoma"/>
          <w:sz w:val="20"/>
          <w:szCs w:val="20"/>
        </w:rPr>
      </w:pPr>
    </w:p>
    <w:p w14:paraId="1A14E6E2" w14:textId="1CA04CBC" w:rsidR="00A01486" w:rsidRPr="00A01486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907A44">
        <w:rPr>
          <w:rFonts w:ascii="Tahoma" w:hAnsi="Tahoma" w:cs="Tahoma"/>
          <w:sz w:val="20"/>
          <w:szCs w:val="20"/>
        </w:rPr>
        <w:t xml:space="preserve">Již neproplácíme. </w:t>
      </w:r>
    </w:p>
    <w:p w14:paraId="2EEA3C80" w14:textId="77777777" w:rsidR="00006FE2" w:rsidRPr="00006FE2" w:rsidRDefault="00006FE2" w:rsidP="00006FE2">
      <w:pPr>
        <w:spacing w:line="276" w:lineRule="auto"/>
        <w:rPr>
          <w:rFonts w:ascii="Tahoma" w:hAnsi="Tahoma" w:cs="Tahoma"/>
          <w:sz w:val="20"/>
          <w:szCs w:val="20"/>
        </w:rPr>
      </w:pPr>
      <w:r w:rsidRPr="00006FE2">
        <w:rPr>
          <w:rFonts w:ascii="Tahoma" w:hAnsi="Tahoma" w:cs="Tahoma"/>
          <w:sz w:val="20"/>
          <w:szCs w:val="20"/>
        </w:rPr>
        <w:t>S sebou</w:t>
      </w:r>
      <w:r w:rsidRPr="00006FE2">
        <w:rPr>
          <w:rFonts w:ascii="Tahoma" w:hAnsi="Tahoma" w:cs="Tahoma"/>
          <w:b/>
          <w:bCs/>
          <w:sz w:val="20"/>
          <w:szCs w:val="20"/>
        </w:rPr>
        <w:t xml:space="preserve">: </w:t>
      </w:r>
      <w:r w:rsidRPr="00006FE2">
        <w:rPr>
          <w:rFonts w:ascii="Tahoma" w:hAnsi="Tahoma" w:cs="Tahoma"/>
          <w:b/>
          <w:bCs/>
          <w:color w:val="000000"/>
          <w:sz w:val="20"/>
          <w:szCs w:val="20"/>
        </w:rPr>
        <w:t>psací potřeby, kalkulačku (ne v mobilu!) svačinu, pití, vhodné oblečení na praktickou</w:t>
      </w:r>
      <w:r w:rsidR="00B64E8E">
        <w:rPr>
          <w:rFonts w:ascii="Tahoma" w:hAnsi="Tahoma" w:cs="Tahoma"/>
          <w:b/>
          <w:bCs/>
          <w:color w:val="000000"/>
          <w:sz w:val="20"/>
          <w:szCs w:val="20"/>
        </w:rPr>
        <w:t xml:space="preserve"> část (plášť), přezůvky.</w:t>
      </w:r>
    </w:p>
    <w:p w14:paraId="6B1FD084" w14:textId="77777777" w:rsidR="00006FE2" w:rsidRDefault="00006FE2">
      <w:pPr>
        <w:rPr>
          <w:rFonts w:ascii="Tahoma" w:eastAsiaTheme="minorHAnsi" w:hAnsi="Tahoma" w:cs="Tahoma"/>
          <w:sz w:val="20"/>
          <w:szCs w:val="20"/>
        </w:rPr>
      </w:pPr>
    </w:p>
    <w:p w14:paraId="3E8F45E0" w14:textId="77777777" w:rsidR="00D83468" w:rsidRDefault="00D83468">
      <w:pPr>
        <w:rPr>
          <w:rFonts w:ascii="Tahoma" w:hAnsi="Tahoma" w:cs="Tahoma"/>
          <w:sz w:val="20"/>
          <w:szCs w:val="20"/>
        </w:rPr>
      </w:pPr>
    </w:p>
    <w:p w14:paraId="197867D6" w14:textId="77777777" w:rsidR="00D83468" w:rsidRPr="00D83468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D83468" w:rsidRPr="00D83468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83B35" w14:textId="77777777" w:rsidR="00427C4B" w:rsidRDefault="00427C4B" w:rsidP="00DF0EA0">
      <w:r>
        <w:separator/>
      </w:r>
    </w:p>
  </w:endnote>
  <w:endnote w:type="continuationSeparator" w:id="0">
    <w:p w14:paraId="4A7ECE4B" w14:textId="77777777" w:rsidR="00427C4B" w:rsidRDefault="00427C4B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83996" w14:textId="77777777" w:rsidR="004901EF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607623A1" w14:textId="77777777" w:rsidR="004901EF" w:rsidRDefault="004901E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BD13D" w14:textId="77777777" w:rsidR="004901EF" w:rsidRPr="00D915A4" w:rsidRDefault="004901EF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77C3" w14:textId="77777777" w:rsidR="004901EF" w:rsidRDefault="004901EF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627E4463" w14:textId="77777777" w:rsidR="004901EF" w:rsidRDefault="004901EF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22D9F" w14:textId="77777777" w:rsidR="00427C4B" w:rsidRDefault="00427C4B" w:rsidP="00DF0EA0">
      <w:r>
        <w:separator/>
      </w:r>
    </w:p>
  </w:footnote>
  <w:footnote w:type="continuationSeparator" w:id="0">
    <w:p w14:paraId="7CC5B32B" w14:textId="77777777" w:rsidR="00427C4B" w:rsidRDefault="00427C4B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A6A9C" w14:textId="77777777" w:rsidR="004901EF" w:rsidRDefault="004901EF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504627">
    <w:abstractNumId w:val="0"/>
  </w:num>
  <w:num w:numId="2" w16cid:durableId="1477642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006FE2"/>
    <w:rsid w:val="00131306"/>
    <w:rsid w:val="00164093"/>
    <w:rsid w:val="00214A54"/>
    <w:rsid w:val="00240AFD"/>
    <w:rsid w:val="0036797C"/>
    <w:rsid w:val="003A510F"/>
    <w:rsid w:val="003D14CF"/>
    <w:rsid w:val="00427C4B"/>
    <w:rsid w:val="004901EF"/>
    <w:rsid w:val="00542F30"/>
    <w:rsid w:val="008414CB"/>
    <w:rsid w:val="008C33D7"/>
    <w:rsid w:val="00907A44"/>
    <w:rsid w:val="009C75BA"/>
    <w:rsid w:val="009F554F"/>
    <w:rsid w:val="00A01486"/>
    <w:rsid w:val="00A70D7C"/>
    <w:rsid w:val="00B367CF"/>
    <w:rsid w:val="00B621A0"/>
    <w:rsid w:val="00B64E8E"/>
    <w:rsid w:val="00C34172"/>
    <w:rsid w:val="00C6239D"/>
    <w:rsid w:val="00CA333C"/>
    <w:rsid w:val="00D83468"/>
    <w:rsid w:val="00DF0EA0"/>
    <w:rsid w:val="00E168E5"/>
    <w:rsid w:val="00E23B05"/>
    <w:rsid w:val="00E70D76"/>
    <w:rsid w:val="00E94930"/>
    <w:rsid w:val="00EE01FB"/>
    <w:rsid w:val="00F41A73"/>
    <w:rsid w:val="00F92CD7"/>
    <w:rsid w:val="00FA106D"/>
    <w:rsid w:val="00FD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6A00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paragraph" w:customStyle="1" w:styleId="Siln1">
    <w:name w:val="Silné1"/>
    <w:basedOn w:val="Normln"/>
    <w:rsid w:val="003679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20</cp:revision>
  <dcterms:created xsi:type="dcterms:W3CDTF">2019-01-09T10:04:00Z</dcterms:created>
  <dcterms:modified xsi:type="dcterms:W3CDTF">2026-01-06T08:53:00Z</dcterms:modified>
</cp:coreProperties>
</file>